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6AF" w:rsidRDefault="000456AF" w:rsidP="00AF4B51">
      <w:pPr>
        <w:wordWrap/>
        <w:spacing w:after="0" w:line="240" w:lineRule="auto"/>
        <w:jc w:val="center"/>
        <w:textAlignment w:val="baseline"/>
        <w:rPr>
          <w:rFonts w:asciiTheme="minorEastAsia" w:hAnsiTheme="minorEastAsia" w:cs="굴림"/>
          <w:color w:val="000000"/>
          <w:kern w:val="0"/>
          <w:szCs w:val="20"/>
        </w:rPr>
      </w:pPr>
    </w:p>
    <w:p w:rsidR="000456AF" w:rsidRDefault="009367FA" w:rsidP="00AF4B51">
      <w:pPr>
        <w:wordWrap/>
        <w:spacing w:after="0" w:line="240" w:lineRule="auto"/>
        <w:jc w:val="center"/>
        <w:textAlignment w:val="baseline"/>
        <w:rPr>
          <w:rFonts w:asciiTheme="minorEastAsia" w:hAnsiTheme="minorEastAsia" w:cs="굴림"/>
          <w:color w:val="000000"/>
          <w:kern w:val="0"/>
          <w:szCs w:val="20"/>
        </w:rPr>
      </w:pPr>
      <w:r w:rsidRPr="009367FA">
        <w:rPr>
          <w:rFonts w:asciiTheme="minorEastAsia" w:hAnsiTheme="minorEastAsia" w:cs="굴림"/>
          <w:b/>
          <w:bCs/>
          <w:noProof/>
          <w:color w:val="000000"/>
          <w:kern w:val="0"/>
          <w:sz w:val="40"/>
          <w:szCs w:val="40"/>
        </w:rPr>
      </w:r>
      <w:r w:rsidRPr="009367FA">
        <w:rPr>
          <w:rFonts w:asciiTheme="minorEastAsia" w:hAnsiTheme="minorEastAsia" w:cs="굴림"/>
          <w:b/>
          <w:bCs/>
          <w:noProof/>
          <w:color w:val="000000"/>
          <w:kern w:val="0"/>
          <w:sz w:val="40"/>
          <w:szCs w:val="40"/>
        </w:rPr>
        <w:pict>
          <v:roundrect id="사각형: 둥근 모서리 1" o:spid="_x0000_s2050" style="width:438.55pt;height:45pt;visibility:visible;mso-position-horizontal-relative:char;mso-position-vertical-relative:lin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" fillcolor="#acb9ca [1311]" stroked="f" strokeweight="1pt">
            <v:fill opacity="19789f"/>
            <v:stroke joinstyle="miter"/>
            <v:textbox style="mso-next-textbox:#사각형: 둥근 모서리 1">
              <w:txbxContent>
                <w:p w:rsidR="006B383D" w:rsidRPr="003826C2" w:rsidRDefault="005F158A" w:rsidP="006561A9">
                  <w:pPr>
                    <w:jc w:val="center"/>
                    <w:rPr>
                      <w:rFonts w:asciiTheme="minorEastAsia" w:hAnsiTheme="minorEastAsia"/>
                      <w:b/>
                      <w:bCs/>
                      <w:sz w:val="24"/>
                      <w:szCs w:val="28"/>
                    </w:rPr>
                  </w:pPr>
                  <w:r>
                    <w:rPr>
                      <w:rFonts w:asciiTheme="minorEastAsia" w:hAnsiTheme="minorEastAsia" w:cs="굴림" w:hint="eastAsia"/>
                      <w:b/>
                      <w:bCs/>
                      <w:color w:val="000000"/>
                      <w:kern w:val="0"/>
                      <w:sz w:val="40"/>
                      <w:szCs w:val="40"/>
                    </w:rPr>
                    <w:t>제이디코드</w:t>
                  </w:r>
                  <w:r w:rsidR="00E06614">
                    <w:rPr>
                      <w:rFonts w:asciiTheme="minorEastAsia" w:hAnsiTheme="minorEastAsia" w:cs="굴림" w:hint="eastAsia"/>
                      <w:b/>
                      <w:bCs/>
                      <w:color w:val="000000"/>
                      <w:kern w:val="0"/>
                      <w:sz w:val="40"/>
                      <w:szCs w:val="40"/>
                    </w:rPr>
                    <w:t xml:space="preserve"> </w:t>
                  </w:r>
                  <w:r>
                    <w:rPr>
                      <w:rFonts w:asciiTheme="minorEastAsia" w:hAnsiTheme="minorEastAsia" w:cs="굴림" w:hint="eastAsia"/>
                      <w:b/>
                      <w:bCs/>
                      <w:color w:val="000000"/>
                      <w:kern w:val="0"/>
                      <w:sz w:val="40"/>
                      <w:szCs w:val="40"/>
                    </w:rPr>
                    <w:t>드론</w:t>
                  </w:r>
                  <w:r w:rsidR="006B383D" w:rsidRPr="006561A9">
                    <w:rPr>
                      <w:rFonts w:asciiTheme="minorEastAsia" w:hAnsiTheme="minorEastAsia" w:cs="굴림"/>
                      <w:b/>
                      <w:bCs/>
                      <w:color w:val="000000"/>
                      <w:kern w:val="0"/>
                      <w:sz w:val="40"/>
                      <w:szCs w:val="40"/>
                    </w:rPr>
                    <w:t xml:space="preserve"> 교육 계획서</w:t>
                  </w:r>
                  <w:r w:rsidR="00E06E7C">
                    <w:rPr>
                      <w:rFonts w:asciiTheme="minorEastAsia" w:hAnsiTheme="minorEastAsia" w:cs="굴림" w:hint="eastAsia"/>
                      <w:b/>
                      <w:bCs/>
                      <w:color w:val="000000"/>
                      <w:kern w:val="0"/>
                      <w:sz w:val="40"/>
                      <w:szCs w:val="40"/>
                    </w:rPr>
                    <w:t>(6주)</w:t>
                  </w:r>
                </w:p>
              </w:txbxContent>
            </v:textbox>
            <w10:wrap type="none"/>
            <w10:anchorlock/>
          </v:roundrect>
        </w:pict>
      </w:r>
    </w:p>
    <w:p w:rsidR="00AF4B51" w:rsidRPr="00AF4B51" w:rsidRDefault="00AF4B51" w:rsidP="00AF4B51">
      <w:pPr>
        <w:wordWrap/>
        <w:spacing w:after="0" w:line="240" w:lineRule="auto"/>
        <w:jc w:val="center"/>
        <w:textAlignment w:val="baseline"/>
        <w:rPr>
          <w:rFonts w:asciiTheme="minorEastAsia" w:hAnsiTheme="minorEastAsia" w:cs="굴림"/>
          <w:color w:val="000000"/>
          <w:kern w:val="0"/>
          <w:szCs w:val="20"/>
        </w:rPr>
      </w:pPr>
    </w:p>
    <w:tbl>
      <w:tblPr>
        <w:tblOverlap w:val="never"/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00"/>
        <w:gridCol w:w="880"/>
        <w:gridCol w:w="3678"/>
        <w:gridCol w:w="2019"/>
        <w:gridCol w:w="2546"/>
      </w:tblGrid>
      <w:tr w:rsidR="00246284" w:rsidRPr="00AF4B51" w:rsidTr="009D0CFC">
        <w:trPr>
          <w:trHeight w:val="751"/>
        </w:trPr>
        <w:tc>
          <w:tcPr>
            <w:tcW w:w="198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E2EFD9" w:themeFill="accent6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6284" w:rsidRPr="00AF4B51" w:rsidRDefault="00246284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32"/>
                <w:szCs w:val="32"/>
              </w:rPr>
            </w:pPr>
            <w:r w:rsidRPr="00AF4B51">
              <w:rPr>
                <w:rFonts w:asciiTheme="minorEastAsia" w:hAnsiTheme="minorEastAsia" w:cs="굴림"/>
                <w:b/>
                <w:bCs/>
                <w:color w:val="000000"/>
                <w:kern w:val="0"/>
                <w:sz w:val="32"/>
                <w:szCs w:val="32"/>
              </w:rPr>
              <w:t>장소</w:t>
            </w:r>
          </w:p>
        </w:tc>
        <w:tc>
          <w:tcPr>
            <w:tcW w:w="3678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6284" w:rsidRPr="00AF4B51" w:rsidRDefault="00246284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019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EFD9" w:themeFill="accent6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6284" w:rsidRPr="00AF4B51" w:rsidRDefault="00246284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32"/>
                <w:szCs w:val="32"/>
              </w:rPr>
            </w:pPr>
            <w:r w:rsidRPr="00AF4B51">
              <w:rPr>
                <w:rFonts w:asciiTheme="minorEastAsia" w:hAnsiTheme="minorEastAsia" w:cs="굴림"/>
                <w:b/>
                <w:bCs/>
                <w:color w:val="000000"/>
                <w:kern w:val="0"/>
                <w:sz w:val="32"/>
                <w:szCs w:val="32"/>
              </w:rPr>
              <w:t>교육시간</w:t>
            </w:r>
          </w:p>
        </w:tc>
        <w:tc>
          <w:tcPr>
            <w:tcW w:w="2546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6284" w:rsidRPr="00AF4B51" w:rsidRDefault="00246284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32"/>
                <w:szCs w:val="32"/>
              </w:rPr>
            </w:pPr>
          </w:p>
        </w:tc>
      </w:tr>
      <w:tr w:rsidR="00246284" w:rsidRPr="00AF4B51" w:rsidTr="009D0CFC">
        <w:trPr>
          <w:trHeight w:val="751"/>
        </w:trPr>
        <w:tc>
          <w:tcPr>
            <w:tcW w:w="110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6284" w:rsidRPr="00AF4B51" w:rsidRDefault="00246284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32"/>
                <w:szCs w:val="32"/>
              </w:rPr>
            </w:pPr>
            <w:r w:rsidRPr="00AF4B51">
              <w:rPr>
                <w:rFonts w:asciiTheme="minorEastAsia" w:hAnsiTheme="minorEastAsia" w:cs="굴림"/>
                <w:b/>
                <w:bCs/>
                <w:color w:val="000000"/>
                <w:kern w:val="0"/>
                <w:sz w:val="32"/>
                <w:szCs w:val="32"/>
              </w:rPr>
              <w:t>차시</w:t>
            </w:r>
          </w:p>
        </w:tc>
        <w:tc>
          <w:tcPr>
            <w:tcW w:w="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6284" w:rsidRPr="00AF4B51" w:rsidRDefault="00246284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32"/>
                <w:szCs w:val="32"/>
              </w:rPr>
            </w:pPr>
            <w:r w:rsidRPr="00AF4B51">
              <w:rPr>
                <w:rFonts w:asciiTheme="minorEastAsia" w:hAnsiTheme="minorEastAsia" w:cs="굴림"/>
                <w:b/>
                <w:bCs/>
                <w:color w:val="000000"/>
                <w:kern w:val="0"/>
                <w:sz w:val="32"/>
                <w:szCs w:val="32"/>
              </w:rPr>
              <w:t>날짜</w:t>
            </w:r>
          </w:p>
        </w:tc>
        <w:tc>
          <w:tcPr>
            <w:tcW w:w="3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6284" w:rsidRPr="0057259C" w:rsidRDefault="0057259C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 w:val="32"/>
                <w:szCs w:val="32"/>
              </w:rPr>
            </w:pPr>
            <w:r w:rsidRPr="0057259C">
              <w:rPr>
                <w:rFonts w:asciiTheme="minorEastAsia" w:hAnsiTheme="minorEastAsia" w:cs="굴림" w:hint="eastAsia"/>
                <w:b/>
                <w:color w:val="000000"/>
                <w:kern w:val="0"/>
                <w:sz w:val="32"/>
                <w:szCs w:val="32"/>
              </w:rPr>
              <w:t>학습 주제</w:t>
            </w:r>
          </w:p>
        </w:tc>
        <w:tc>
          <w:tcPr>
            <w:tcW w:w="45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D9D9D9" w:themeFill="background1" w:themeFillShade="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6284" w:rsidRPr="00AF4B51" w:rsidRDefault="0057259C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32"/>
                <w:szCs w:val="32"/>
              </w:rPr>
            </w:pPr>
            <w:r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 w:val="32"/>
                <w:szCs w:val="32"/>
              </w:rPr>
              <w:t>학습</w:t>
            </w:r>
            <w:r w:rsidR="00246284" w:rsidRPr="00AF4B51">
              <w:rPr>
                <w:rFonts w:asciiTheme="minorEastAsia" w:hAnsiTheme="minorEastAsia" w:cs="굴림"/>
                <w:b/>
                <w:bCs/>
                <w:color w:val="000000"/>
                <w:kern w:val="0"/>
                <w:sz w:val="32"/>
                <w:szCs w:val="32"/>
              </w:rPr>
              <w:t>내용</w:t>
            </w:r>
          </w:p>
        </w:tc>
      </w:tr>
      <w:tr w:rsidR="006F4DFF" w:rsidRPr="00AF4B51" w:rsidTr="009D0CFC">
        <w:trPr>
          <w:trHeight w:val="2104"/>
        </w:trPr>
        <w:tc>
          <w:tcPr>
            <w:tcW w:w="110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1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6F4DFF" w:rsidRDefault="00190291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/>
                <w:color w:val="000000"/>
                <w:kern w:val="0"/>
                <w:sz w:val="36"/>
                <w:szCs w:val="36"/>
              </w:rPr>
            </w:pPr>
            <w:r>
              <w:rPr>
                <w:rFonts w:asciiTheme="minorEastAsia" w:hAnsiTheme="minorEastAsia" w:cs="함초롬바탕" w:hint="eastAsia"/>
                <w:color w:val="000000"/>
                <w:kern w:val="0"/>
                <w:sz w:val="36"/>
                <w:szCs w:val="36"/>
              </w:rPr>
              <w:t>1</w:t>
            </w:r>
          </w:p>
          <w:p w:rsidR="00190291" w:rsidRPr="00190291" w:rsidRDefault="00190291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/>
                <w:color w:val="000000"/>
                <w:kern w:val="0"/>
                <w:szCs w:val="20"/>
              </w:rPr>
            </w:pPr>
            <w:r w:rsidRPr="00190291"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(1-2H)</w:t>
            </w:r>
          </w:p>
        </w:tc>
        <w:tc>
          <w:tcPr>
            <w:tcW w:w="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F4DFF" w:rsidRPr="00A369E7" w:rsidRDefault="006F4DFF" w:rsidP="00AF4B51">
            <w:pPr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2"/>
              </w:rPr>
            </w:pPr>
          </w:p>
        </w:tc>
        <w:tc>
          <w:tcPr>
            <w:tcW w:w="3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6F4DFF" w:rsidRPr="0063280E" w:rsidRDefault="00F06E5A" w:rsidP="00F06E5A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DIY </w:t>
            </w:r>
            <w:r w:rsidR="005F158A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드론조립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및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원격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비행</w:t>
            </w:r>
          </w:p>
        </w:tc>
        <w:tc>
          <w:tcPr>
            <w:tcW w:w="45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B66F6A" w:rsidRDefault="00B66F6A" w:rsidP="009D0CFC">
            <w:pPr>
              <w:wordWrap/>
              <w:spacing w:after="0" w:line="276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 w:rsidR="00F06E5A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나만의</w:t>
            </w:r>
            <w:r w:rsidR="00F06E5A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F06E5A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드론</w:t>
            </w:r>
            <w:r w:rsidR="00F06E5A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F06E5A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디자인</w:t>
            </w:r>
          </w:p>
          <w:p w:rsidR="00B66F6A" w:rsidRPr="0063280E" w:rsidRDefault="00B66F6A" w:rsidP="009D0CFC">
            <w:pPr>
              <w:wordWrap/>
              <w:spacing w:after="0" w:line="276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 w:rsidR="00F06E5A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DIY </w:t>
            </w:r>
            <w:r w:rsidR="00F06E5A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드론</w:t>
            </w:r>
            <w:r w:rsidR="00F06E5A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F06E5A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조립</w:t>
            </w:r>
          </w:p>
          <w:p w:rsidR="00B66F6A" w:rsidRDefault="00B66F6A" w:rsidP="009D0CFC">
            <w:pPr>
              <w:wordWrap/>
              <w:spacing w:after="0" w:line="276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 w:rsidR="00F06E5A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JDCode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앱설치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및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블루투스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페어링</w:t>
            </w:r>
          </w:p>
          <w:p w:rsidR="006C6931" w:rsidRPr="0063280E" w:rsidRDefault="00B66F6A" w:rsidP="009D0CFC">
            <w:pPr>
              <w:wordWrap/>
              <w:spacing w:after="0" w:line="276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 w:rsidR="00F06E5A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드론</w:t>
            </w:r>
            <w:r w:rsidR="00F06E5A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F06E5A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비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행하기</w:t>
            </w:r>
          </w:p>
        </w:tc>
      </w:tr>
      <w:tr w:rsidR="00B66F6A" w:rsidRPr="00AF4B51" w:rsidTr="009D0CFC">
        <w:trPr>
          <w:trHeight w:val="2050"/>
        </w:trPr>
        <w:tc>
          <w:tcPr>
            <w:tcW w:w="110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1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B66F6A" w:rsidRDefault="00183CF3" w:rsidP="009A4184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/>
                <w:color w:val="000000"/>
                <w:kern w:val="0"/>
                <w:sz w:val="36"/>
                <w:szCs w:val="36"/>
              </w:rPr>
            </w:pPr>
            <w:r>
              <w:rPr>
                <w:rFonts w:asciiTheme="minorEastAsia" w:hAnsiTheme="minorEastAsia" w:cs="함초롬바탕" w:hint="eastAsia"/>
                <w:color w:val="000000"/>
                <w:kern w:val="0"/>
                <w:sz w:val="36"/>
                <w:szCs w:val="36"/>
              </w:rPr>
              <w:t>2</w:t>
            </w:r>
          </w:p>
          <w:p w:rsidR="00190291" w:rsidRPr="00AF4B51" w:rsidRDefault="00190291" w:rsidP="0019029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/>
                <w:color w:val="000000"/>
                <w:kern w:val="0"/>
                <w:sz w:val="36"/>
                <w:szCs w:val="36"/>
              </w:rPr>
            </w:pPr>
            <w:r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(3</w:t>
            </w:r>
            <w:r w:rsidRPr="00190291"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-</w:t>
            </w:r>
            <w:r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4</w:t>
            </w:r>
            <w:r w:rsidRPr="00190291"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H)</w:t>
            </w:r>
          </w:p>
        </w:tc>
        <w:tc>
          <w:tcPr>
            <w:tcW w:w="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66F6A" w:rsidRPr="00A369E7" w:rsidRDefault="00B66F6A" w:rsidP="009A4184">
            <w:pPr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2"/>
              </w:rPr>
            </w:pPr>
          </w:p>
        </w:tc>
        <w:tc>
          <w:tcPr>
            <w:tcW w:w="3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B66F6A" w:rsidRPr="0063280E" w:rsidRDefault="005F158A" w:rsidP="005F158A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드론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기술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및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자율비행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관계</w:t>
            </w:r>
          </w:p>
        </w:tc>
        <w:tc>
          <w:tcPr>
            <w:tcW w:w="45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B66F6A" w:rsidRDefault="00B66F6A" w:rsidP="009D0CFC">
            <w:pPr>
              <w:wordWrap/>
              <w:spacing w:after="0" w:line="276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 w:rsidR="00F06E5A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드론</w:t>
            </w:r>
            <w:r w:rsidR="00F06E5A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F06E5A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기술</w:t>
            </w:r>
            <w:r w:rsidR="00F06E5A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F06E5A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–</w:t>
            </w:r>
            <w:r w:rsidR="00F06E5A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F06E5A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비행</w:t>
            </w:r>
            <w:r w:rsidR="00F06E5A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F06E5A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기능</w:t>
            </w:r>
            <w:r w:rsidR="00F06E5A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AE284B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상관관계</w:t>
            </w:r>
          </w:p>
          <w:p w:rsidR="00B66F6A" w:rsidRDefault="00AE284B" w:rsidP="009D0CFC">
            <w:pPr>
              <w:wordWrap/>
              <w:spacing w:after="0" w:line="276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-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고도제어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/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위치제어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/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자세제어</w:t>
            </w:r>
          </w:p>
          <w:p w:rsidR="00B66F6A" w:rsidRDefault="00AE284B" w:rsidP="009D0CFC">
            <w:pPr>
              <w:wordWrap/>
              <w:spacing w:after="0" w:line="276" w:lineRule="auto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드론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기술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(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센서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) -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기능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코딩제어</w:t>
            </w:r>
          </w:p>
          <w:p w:rsidR="000372EC" w:rsidRPr="00AE284B" w:rsidRDefault="000372EC" w:rsidP="009D0CFC">
            <w:pPr>
              <w:wordWrap/>
              <w:spacing w:after="0" w:line="276" w:lineRule="auto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드론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비행하기</w:t>
            </w:r>
          </w:p>
        </w:tc>
      </w:tr>
      <w:tr w:rsidR="00B66F6A" w:rsidRPr="00AF4B51" w:rsidTr="009D0CFC">
        <w:trPr>
          <w:trHeight w:val="2067"/>
        </w:trPr>
        <w:tc>
          <w:tcPr>
            <w:tcW w:w="110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1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B66F6A" w:rsidRDefault="00183CF3" w:rsidP="009A4184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/>
                <w:color w:val="000000"/>
                <w:kern w:val="0"/>
                <w:sz w:val="36"/>
                <w:szCs w:val="36"/>
              </w:rPr>
            </w:pPr>
            <w:r>
              <w:rPr>
                <w:rFonts w:asciiTheme="minorEastAsia" w:hAnsiTheme="minorEastAsia" w:cs="함초롬바탕" w:hint="eastAsia"/>
                <w:color w:val="000000"/>
                <w:kern w:val="0"/>
                <w:sz w:val="36"/>
                <w:szCs w:val="36"/>
              </w:rPr>
              <w:t>3</w:t>
            </w:r>
          </w:p>
          <w:p w:rsidR="00190291" w:rsidRPr="00AF4B51" w:rsidRDefault="00190291" w:rsidP="0019029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/>
                <w:color w:val="000000"/>
                <w:kern w:val="0"/>
                <w:sz w:val="36"/>
                <w:szCs w:val="36"/>
              </w:rPr>
            </w:pPr>
            <w:r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(5</w:t>
            </w:r>
            <w:r w:rsidRPr="00190291"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-</w:t>
            </w:r>
            <w:r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6</w:t>
            </w:r>
            <w:r w:rsidRPr="00190291"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H)</w:t>
            </w:r>
          </w:p>
        </w:tc>
        <w:tc>
          <w:tcPr>
            <w:tcW w:w="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66F6A" w:rsidRPr="00A369E7" w:rsidRDefault="00B66F6A" w:rsidP="009A4184">
            <w:pPr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2"/>
              </w:rPr>
            </w:pPr>
          </w:p>
        </w:tc>
        <w:tc>
          <w:tcPr>
            <w:tcW w:w="3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B66F6A" w:rsidRPr="0063280E" w:rsidRDefault="005F158A" w:rsidP="005F158A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코딩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자율비행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(1)-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기본</w:t>
            </w:r>
          </w:p>
        </w:tc>
        <w:tc>
          <w:tcPr>
            <w:tcW w:w="45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B66F6A" w:rsidRDefault="00B66F6A" w:rsidP="009D0CFC">
            <w:pPr>
              <w:wordWrap/>
              <w:spacing w:after="0" w:line="276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 xml:space="preserve">▪ </w:t>
            </w:r>
            <w:r w:rsidR="00DD11D0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드론</w:t>
            </w:r>
            <w:r w:rsidR="00DD11D0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DD11D0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이착륙</w:t>
            </w:r>
          </w:p>
          <w:p w:rsidR="009D0CFC" w:rsidRDefault="00B66F6A" w:rsidP="009D0CFC">
            <w:pPr>
              <w:wordWrap/>
              <w:spacing w:after="0" w:line="276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 w:rsidR="00B84759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DD11D0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높이</w:t>
            </w:r>
            <w:r w:rsidR="009D0CFC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제어</w:t>
            </w:r>
          </w:p>
          <w:p w:rsidR="009D0CFC" w:rsidRDefault="009D0CFC" w:rsidP="009D0CFC">
            <w:pPr>
              <w:wordWrap/>
              <w:spacing w:after="0" w:line="276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DD11D0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속도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제어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/ </w:t>
            </w:r>
            <w:r w:rsidR="00DD11D0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거리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제어</w:t>
            </w:r>
          </w:p>
          <w:p w:rsidR="00B66F6A" w:rsidRPr="004C4123" w:rsidRDefault="009D0CFC" w:rsidP="009D0CFC">
            <w:pPr>
              <w:wordWrap/>
              <w:spacing w:after="0" w:line="276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DD11D0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회전제어</w:t>
            </w:r>
          </w:p>
        </w:tc>
      </w:tr>
      <w:tr w:rsidR="00B66F6A" w:rsidRPr="00AF4B51" w:rsidTr="009D0CFC">
        <w:trPr>
          <w:trHeight w:val="2124"/>
        </w:trPr>
        <w:tc>
          <w:tcPr>
            <w:tcW w:w="110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1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B66F6A" w:rsidRDefault="00183CF3" w:rsidP="009A4184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/>
                <w:color w:val="000000"/>
                <w:kern w:val="0"/>
                <w:sz w:val="36"/>
                <w:szCs w:val="36"/>
              </w:rPr>
            </w:pPr>
            <w:r>
              <w:rPr>
                <w:rFonts w:asciiTheme="minorEastAsia" w:hAnsiTheme="minorEastAsia" w:cs="함초롬바탕" w:hint="eastAsia"/>
                <w:color w:val="000000"/>
                <w:kern w:val="0"/>
                <w:sz w:val="36"/>
                <w:szCs w:val="36"/>
              </w:rPr>
              <w:t>4</w:t>
            </w:r>
          </w:p>
          <w:p w:rsidR="00190291" w:rsidRPr="00AF4B51" w:rsidRDefault="00190291" w:rsidP="0019029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/>
                <w:color w:val="000000"/>
                <w:kern w:val="0"/>
                <w:sz w:val="36"/>
                <w:szCs w:val="36"/>
              </w:rPr>
            </w:pPr>
            <w:r w:rsidRPr="00190291"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(</w:t>
            </w:r>
            <w:r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7</w:t>
            </w:r>
            <w:r w:rsidRPr="00190291"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-</w:t>
            </w:r>
            <w:r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8</w:t>
            </w:r>
            <w:r w:rsidRPr="00190291"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H)</w:t>
            </w:r>
          </w:p>
        </w:tc>
        <w:tc>
          <w:tcPr>
            <w:tcW w:w="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66F6A" w:rsidRPr="00A369E7" w:rsidRDefault="00B66F6A" w:rsidP="009A4184">
            <w:pPr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2"/>
              </w:rPr>
            </w:pPr>
          </w:p>
        </w:tc>
        <w:tc>
          <w:tcPr>
            <w:tcW w:w="3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B66F6A" w:rsidRPr="0063280E" w:rsidRDefault="005F158A" w:rsidP="005F158A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코딩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자율비행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(2) </w:t>
            </w:r>
            <w:r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–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응용</w:t>
            </w:r>
          </w:p>
        </w:tc>
        <w:tc>
          <w:tcPr>
            <w:tcW w:w="45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9D0CFC" w:rsidRDefault="00B66F6A" w:rsidP="009D0CFC">
            <w:pPr>
              <w:wordWrap/>
              <w:spacing w:after="0" w:line="276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 xml:space="preserve">▪ </w:t>
            </w:r>
            <w:r w:rsidR="00DD11D0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회전컴백</w:t>
            </w:r>
          </w:p>
          <w:p w:rsidR="00B66F6A" w:rsidRPr="0063280E" w:rsidRDefault="009D0CFC" w:rsidP="009D0CFC">
            <w:pPr>
              <w:wordWrap/>
              <w:spacing w:after="0" w:line="276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DD11D0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스퀘어</w:t>
            </w:r>
            <w:r w:rsidR="00DD11D0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DD11D0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비행</w:t>
            </w:r>
          </w:p>
          <w:p w:rsidR="00B66F6A" w:rsidRDefault="00B66F6A" w:rsidP="009D0CFC">
            <w:pPr>
              <w:wordWrap/>
              <w:spacing w:after="0" w:line="276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DD11D0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스퀘어</w:t>
            </w:r>
            <w:r w:rsidR="00DD11D0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DD11D0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회전</w:t>
            </w:r>
            <w:r w:rsidR="00DD11D0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DD11D0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비행</w:t>
            </w:r>
          </w:p>
          <w:p w:rsidR="00B66F6A" w:rsidRPr="0063280E" w:rsidRDefault="00B66F6A" w:rsidP="009D0CFC">
            <w:pPr>
              <w:wordWrap/>
              <w:spacing w:after="0" w:line="276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79723B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웨이브</w:t>
            </w:r>
            <w:r w:rsidR="0079723B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79723B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비행</w:t>
            </w:r>
          </w:p>
        </w:tc>
      </w:tr>
      <w:tr w:rsidR="00B66F6A" w:rsidRPr="00AF4B51" w:rsidTr="009D0CFC">
        <w:trPr>
          <w:trHeight w:val="1914"/>
        </w:trPr>
        <w:tc>
          <w:tcPr>
            <w:tcW w:w="110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1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B66F6A" w:rsidRDefault="00183CF3" w:rsidP="009A4184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/>
                <w:color w:val="000000"/>
                <w:kern w:val="0"/>
                <w:sz w:val="36"/>
                <w:szCs w:val="36"/>
              </w:rPr>
            </w:pPr>
            <w:r>
              <w:rPr>
                <w:rFonts w:asciiTheme="minorEastAsia" w:hAnsiTheme="minorEastAsia" w:cs="함초롬바탕" w:hint="eastAsia"/>
                <w:color w:val="000000"/>
                <w:kern w:val="0"/>
                <w:sz w:val="36"/>
                <w:szCs w:val="36"/>
              </w:rPr>
              <w:t>5</w:t>
            </w:r>
          </w:p>
          <w:p w:rsidR="00190291" w:rsidRPr="00AF4B51" w:rsidRDefault="00190291" w:rsidP="0019029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/>
                <w:color w:val="000000"/>
                <w:kern w:val="0"/>
                <w:sz w:val="36"/>
                <w:szCs w:val="36"/>
              </w:rPr>
            </w:pPr>
            <w:r w:rsidRPr="00190291"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(</w:t>
            </w:r>
            <w:r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9</w:t>
            </w:r>
            <w:r w:rsidRPr="00190291"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-</w:t>
            </w:r>
            <w:r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10</w:t>
            </w:r>
            <w:r w:rsidRPr="00190291"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H)</w:t>
            </w:r>
          </w:p>
        </w:tc>
        <w:tc>
          <w:tcPr>
            <w:tcW w:w="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B66F6A" w:rsidRPr="00A369E7" w:rsidRDefault="00B66F6A" w:rsidP="009A4184">
            <w:pPr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2"/>
              </w:rPr>
            </w:pPr>
          </w:p>
        </w:tc>
        <w:tc>
          <w:tcPr>
            <w:tcW w:w="3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B66F6A" w:rsidRDefault="00FB193F" w:rsidP="009A4184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사이언스창작소</w:t>
            </w:r>
            <w:r w:rsidR="00766A79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(1)</w:t>
            </w:r>
          </w:p>
          <w:p w:rsidR="005F158A" w:rsidRPr="0063280E" w:rsidRDefault="005F158A" w:rsidP="00F97A1E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: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자동선풍기</w:t>
            </w:r>
            <w:r w:rsidR="00F97A1E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F97A1E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및</w:t>
            </w:r>
            <w:r w:rsidR="00F97A1E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F97A1E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코딩</w:t>
            </w:r>
          </w:p>
        </w:tc>
        <w:tc>
          <w:tcPr>
            <w:tcW w:w="45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5F158A" w:rsidRDefault="005F158A" w:rsidP="009D0CFC">
            <w:pPr>
              <w:wordWrap/>
              <w:spacing w:after="0" w:line="276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 xml:space="preserve">▪ </w:t>
            </w:r>
            <w:r w:rsidR="00627564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고도제어</w:t>
            </w:r>
            <w:r w:rsidR="00627564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(</w:t>
            </w:r>
            <w:r w:rsidR="00627564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레이저센서</w:t>
            </w:r>
            <w:r w:rsidR="00627564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) </w:t>
            </w:r>
            <w:r w:rsidR="00627564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이해하기</w:t>
            </w:r>
          </w:p>
          <w:p w:rsidR="005F158A" w:rsidRDefault="005F158A" w:rsidP="009D0CFC">
            <w:pPr>
              <w:pStyle w:val="a6"/>
              <w:numPr>
                <w:ilvl w:val="0"/>
                <w:numId w:val="13"/>
              </w:numPr>
              <w:wordWrap/>
              <w:spacing w:after="0" w:line="276" w:lineRule="auto"/>
              <w:ind w:leftChars="0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센서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탐구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및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디지털값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확인</w:t>
            </w:r>
          </w:p>
          <w:p w:rsidR="00B66F6A" w:rsidRDefault="005F158A" w:rsidP="009D0CFC">
            <w:pPr>
              <w:wordWrap/>
              <w:spacing w:after="0" w:line="276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627564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드론부품을</w:t>
            </w:r>
            <w:r w:rsidR="00627564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627564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재이용한</w:t>
            </w:r>
            <w:r w:rsidR="00627564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627564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선풍기</w:t>
            </w:r>
            <w:r w:rsidR="00CB71E4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만들기</w:t>
            </w:r>
          </w:p>
          <w:p w:rsidR="00627564" w:rsidRPr="00627564" w:rsidRDefault="00627564" w:rsidP="009D0CFC">
            <w:pPr>
              <w:wordWrap/>
              <w:spacing w:after="0" w:line="276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95725C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장애물</w:t>
            </w:r>
            <w:r w:rsidR="0095725C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95725C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인식</w:t>
            </w:r>
            <w:r w:rsidR="0095725C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자동선풍기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95725C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코딩</w:t>
            </w:r>
          </w:p>
        </w:tc>
      </w:tr>
      <w:tr w:rsidR="0095725C" w:rsidRPr="00AF4B51" w:rsidTr="009D0CFC">
        <w:trPr>
          <w:trHeight w:val="1108"/>
        </w:trPr>
        <w:tc>
          <w:tcPr>
            <w:tcW w:w="110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1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B84759" w:rsidRDefault="008D3832" w:rsidP="00B84759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/>
                <w:color w:val="000000"/>
                <w:kern w:val="0"/>
                <w:sz w:val="36"/>
                <w:szCs w:val="36"/>
              </w:rPr>
            </w:pPr>
            <w:r>
              <w:rPr>
                <w:rFonts w:asciiTheme="minorEastAsia" w:hAnsiTheme="minorEastAsia" w:cs="함초롬바탕" w:hint="eastAsia"/>
                <w:color w:val="000000"/>
                <w:kern w:val="0"/>
                <w:sz w:val="36"/>
                <w:szCs w:val="36"/>
              </w:rPr>
              <w:t>6</w:t>
            </w:r>
          </w:p>
          <w:p w:rsidR="0095725C" w:rsidRPr="008D3832" w:rsidRDefault="0095725C" w:rsidP="008D3832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/>
                <w:color w:val="000000"/>
                <w:kern w:val="0"/>
                <w:szCs w:val="20"/>
              </w:rPr>
            </w:pPr>
            <w:r w:rsidRPr="00190291"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(</w:t>
            </w:r>
            <w:r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1</w:t>
            </w:r>
            <w:r w:rsidR="008D3832"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1</w:t>
            </w:r>
            <w:r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-1</w:t>
            </w:r>
            <w:r w:rsidR="008D3832"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2</w:t>
            </w:r>
            <w:r w:rsidRPr="00190291"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H)</w:t>
            </w:r>
          </w:p>
        </w:tc>
        <w:tc>
          <w:tcPr>
            <w:tcW w:w="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95725C" w:rsidRPr="00A369E7" w:rsidRDefault="0095725C" w:rsidP="00B32B3E">
            <w:pPr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2"/>
              </w:rPr>
            </w:pPr>
          </w:p>
        </w:tc>
        <w:tc>
          <w:tcPr>
            <w:tcW w:w="3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95725C" w:rsidRPr="0063280E" w:rsidRDefault="0095725C" w:rsidP="00766A79">
            <w:pPr>
              <w:wordWrap/>
              <w:spacing w:after="0" w:line="240" w:lineRule="auto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드론</w:t>
            </w:r>
            <w:r w:rsidR="008E63DD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8E63DD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재</w:t>
            </w:r>
            <w:r w:rsidR="00766A79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조립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및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미션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비행</w:t>
            </w:r>
          </w:p>
        </w:tc>
        <w:tc>
          <w:tcPr>
            <w:tcW w:w="45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95725C" w:rsidRDefault="0095725C" w:rsidP="009D0CFC">
            <w:pPr>
              <w:wordWrap/>
              <w:spacing w:after="0" w:line="276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FD1FA0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플라스틱</w:t>
            </w:r>
            <w:r w:rsidR="00193339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374676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드론</w:t>
            </w:r>
            <w:r w:rsidR="00374676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374676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재조립</w:t>
            </w:r>
          </w:p>
          <w:p w:rsidR="0095725C" w:rsidRPr="0063280E" w:rsidRDefault="0095725C" w:rsidP="009D0CFC">
            <w:pPr>
              <w:wordWrap/>
              <w:spacing w:after="0" w:line="276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로드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설계에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맞춰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374676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자율</w:t>
            </w:r>
            <w:r w:rsidR="00374676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374676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비행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하기</w:t>
            </w:r>
          </w:p>
        </w:tc>
      </w:tr>
    </w:tbl>
    <w:p w:rsidR="00B24878" w:rsidRPr="000372EC" w:rsidRDefault="00B24878" w:rsidP="0057259C">
      <w:pPr>
        <w:wordWrap/>
        <w:spacing w:after="0" w:line="240" w:lineRule="auto"/>
        <w:jc w:val="left"/>
        <w:textAlignment w:val="baseline"/>
        <w:rPr>
          <w:rFonts w:ascii="Segoe UI Emoji" w:eastAsiaTheme="minorHAnsi" w:hAnsi="Segoe UI Emoji" w:cs="Segoe UI Emoji"/>
          <w:color w:val="000000"/>
          <w:kern w:val="0"/>
          <w:sz w:val="24"/>
          <w:szCs w:val="24"/>
        </w:rPr>
      </w:pPr>
    </w:p>
    <w:sectPr w:rsidR="00B24878" w:rsidRPr="000372EC" w:rsidSect="0057259C"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3225" w:rsidRDefault="00153225" w:rsidP="0056377E">
      <w:pPr>
        <w:spacing w:after="0" w:line="240" w:lineRule="auto"/>
      </w:pPr>
      <w:r>
        <w:separator/>
      </w:r>
    </w:p>
  </w:endnote>
  <w:endnote w:type="continuationSeparator" w:id="1">
    <w:p w:rsidR="00153225" w:rsidRDefault="00153225" w:rsidP="005637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egoe UI Emoji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고도 M">
    <w:charset w:val="81"/>
    <w:family w:val="auto"/>
    <w:pitch w:val="variable"/>
    <w:sig w:usb0="20000287" w:usb1="09D72C70" w:usb2="00000010" w:usb3="00000000" w:csb0="000801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함초롬바탕">
    <w:altName w:val="한컴돋움"/>
    <w:charset w:val="81"/>
    <w:family w:val="modern"/>
    <w:pitch w:val="variable"/>
    <w:sig w:usb0="00000000" w:usb1="19DFFFFF" w:usb2="001BFDD7" w:usb3="00000000" w:csb0="001F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3225" w:rsidRDefault="00153225" w:rsidP="0056377E">
      <w:pPr>
        <w:spacing w:after="0" w:line="240" w:lineRule="auto"/>
      </w:pPr>
      <w:r>
        <w:separator/>
      </w:r>
    </w:p>
  </w:footnote>
  <w:footnote w:type="continuationSeparator" w:id="1">
    <w:p w:rsidR="00153225" w:rsidRDefault="00153225" w:rsidP="005637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46729F"/>
    <w:multiLevelType w:val="hybridMultilevel"/>
    <w:tmpl w:val="82E05A38"/>
    <w:lvl w:ilvl="0" w:tplc="741827CE">
      <w:numFmt w:val="bullet"/>
      <w:lvlText w:val="-"/>
      <w:lvlJc w:val="left"/>
      <w:pPr>
        <w:ind w:left="760" w:hanging="360"/>
      </w:pPr>
      <w:rPr>
        <w:rFonts w:ascii="Segoe UI Emoji" w:eastAsiaTheme="minorHAnsi" w:hAnsi="Segoe UI Emoji" w:cs="Segoe UI Emoj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>
    <w:nsid w:val="13F9696A"/>
    <w:multiLevelType w:val="hybridMultilevel"/>
    <w:tmpl w:val="E8C6A662"/>
    <w:lvl w:ilvl="0" w:tplc="F8DA7954">
      <w:numFmt w:val="bullet"/>
      <w:lvlText w:val="-"/>
      <w:lvlJc w:val="left"/>
      <w:pPr>
        <w:ind w:left="465" w:hanging="360"/>
      </w:pPr>
      <w:rPr>
        <w:rFonts w:ascii="Segoe UI Emoji" w:eastAsiaTheme="minorHAnsi" w:hAnsi="Segoe UI Emoji" w:cs="Segoe UI Emoji" w:hint="default"/>
      </w:rPr>
    </w:lvl>
    <w:lvl w:ilvl="1" w:tplc="04090003" w:tentative="1">
      <w:start w:val="1"/>
      <w:numFmt w:val="bullet"/>
      <w:lvlText w:val=""/>
      <w:lvlJc w:val="left"/>
      <w:pPr>
        <w:ind w:left="90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0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0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0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0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0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05" w:hanging="400"/>
      </w:pPr>
      <w:rPr>
        <w:rFonts w:ascii="Wingdings" w:hAnsi="Wingdings" w:hint="default"/>
      </w:rPr>
    </w:lvl>
  </w:abstractNum>
  <w:abstractNum w:abstractNumId="2">
    <w:nsid w:val="154F306F"/>
    <w:multiLevelType w:val="hybridMultilevel"/>
    <w:tmpl w:val="DECCBAC4"/>
    <w:lvl w:ilvl="0" w:tplc="6A140B10">
      <w:numFmt w:val="bullet"/>
      <w:lvlText w:val="-"/>
      <w:lvlJc w:val="left"/>
      <w:pPr>
        <w:ind w:left="465" w:hanging="360"/>
      </w:pPr>
      <w:rPr>
        <w:rFonts w:ascii="고도 M" w:eastAsia="고도 M" w:hAnsi="고도 M" w:cs="굴림" w:hint="eastAsia"/>
      </w:rPr>
    </w:lvl>
    <w:lvl w:ilvl="1" w:tplc="04090003" w:tentative="1">
      <w:start w:val="1"/>
      <w:numFmt w:val="bullet"/>
      <w:lvlText w:val=""/>
      <w:lvlJc w:val="left"/>
      <w:pPr>
        <w:ind w:left="905" w:hanging="400"/>
      </w:pPr>
      <w:rPr>
        <w:rFonts w:ascii="Wingdings" w:hAnsi="Wingdings" w:cs="Wingdings" w:hint="default"/>
      </w:rPr>
    </w:lvl>
    <w:lvl w:ilvl="2" w:tplc="04090005" w:tentative="1">
      <w:start w:val="1"/>
      <w:numFmt w:val="bullet"/>
      <w:lvlText w:val=""/>
      <w:lvlJc w:val="left"/>
      <w:pPr>
        <w:ind w:left="1305" w:hanging="40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"/>
      <w:lvlJc w:val="left"/>
      <w:pPr>
        <w:ind w:left="1705" w:hanging="400"/>
      </w:pPr>
      <w:rPr>
        <w:rFonts w:ascii="Wingdings" w:hAnsi="Wingdings" w:cs="Wingdings" w:hint="default"/>
      </w:rPr>
    </w:lvl>
    <w:lvl w:ilvl="4" w:tplc="04090003" w:tentative="1">
      <w:start w:val="1"/>
      <w:numFmt w:val="bullet"/>
      <w:lvlText w:val=""/>
      <w:lvlJc w:val="left"/>
      <w:pPr>
        <w:ind w:left="2105" w:hanging="400"/>
      </w:pPr>
      <w:rPr>
        <w:rFonts w:ascii="Wingdings" w:hAnsi="Wingdings" w:cs="Wingdings" w:hint="default"/>
      </w:rPr>
    </w:lvl>
    <w:lvl w:ilvl="5" w:tplc="04090005" w:tentative="1">
      <w:start w:val="1"/>
      <w:numFmt w:val="bullet"/>
      <w:lvlText w:val=""/>
      <w:lvlJc w:val="left"/>
      <w:pPr>
        <w:ind w:left="2505" w:hanging="40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"/>
      <w:lvlJc w:val="left"/>
      <w:pPr>
        <w:ind w:left="2905" w:hanging="400"/>
      </w:pPr>
      <w:rPr>
        <w:rFonts w:ascii="Wingdings" w:hAnsi="Wingdings" w:cs="Wingdings" w:hint="default"/>
      </w:rPr>
    </w:lvl>
    <w:lvl w:ilvl="7" w:tplc="04090003" w:tentative="1">
      <w:start w:val="1"/>
      <w:numFmt w:val="bullet"/>
      <w:lvlText w:val=""/>
      <w:lvlJc w:val="left"/>
      <w:pPr>
        <w:ind w:left="3305" w:hanging="400"/>
      </w:pPr>
      <w:rPr>
        <w:rFonts w:ascii="Wingdings" w:hAnsi="Wingdings" w:cs="Wingdings" w:hint="default"/>
      </w:rPr>
    </w:lvl>
    <w:lvl w:ilvl="8" w:tplc="04090005" w:tentative="1">
      <w:start w:val="1"/>
      <w:numFmt w:val="bullet"/>
      <w:lvlText w:val=""/>
      <w:lvlJc w:val="left"/>
      <w:pPr>
        <w:ind w:left="3705" w:hanging="400"/>
      </w:pPr>
      <w:rPr>
        <w:rFonts w:ascii="Wingdings" w:hAnsi="Wingdings" w:cs="Wingdings" w:hint="default"/>
      </w:rPr>
    </w:lvl>
  </w:abstractNum>
  <w:abstractNum w:abstractNumId="3">
    <w:nsid w:val="23994BB7"/>
    <w:multiLevelType w:val="multilevel"/>
    <w:tmpl w:val="F3687726"/>
    <w:lvl w:ilvl="0">
      <w:start w:val="1"/>
      <w:numFmt w:val="bullet"/>
      <w:suff w:val="space"/>
      <w:lvlText w:val="§"/>
      <w:lvlJc w:val="left"/>
      <w:pPr>
        <w:ind w:left="0" w:firstLine="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BD012BC"/>
    <w:multiLevelType w:val="hybridMultilevel"/>
    <w:tmpl w:val="6D224FB2"/>
    <w:lvl w:ilvl="0" w:tplc="E91C5716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>
    <w:nsid w:val="35A65B74"/>
    <w:multiLevelType w:val="hybridMultilevel"/>
    <w:tmpl w:val="5CBE5898"/>
    <w:lvl w:ilvl="0" w:tplc="56D458D0">
      <w:start w:val="1"/>
      <w:numFmt w:val="bullet"/>
      <w:suff w:val="space"/>
      <w:lvlText w:val="§"/>
      <w:lvlJc w:val="left"/>
      <w:pPr>
        <w:ind w:left="0" w:firstLine="0"/>
      </w:pPr>
      <w:rPr>
        <w:rFonts w:ascii="Wingdings" w:hAnsi="Wingdings" w:hint="default"/>
      </w:rPr>
    </w:lvl>
    <w:lvl w:ilvl="1" w:tplc="A68CE9F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CA6ADF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FE85E7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E40C72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8A0EAC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7D2280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B0C46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E420F3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26C6B06"/>
    <w:multiLevelType w:val="hybridMultilevel"/>
    <w:tmpl w:val="CDD86FA2"/>
    <w:lvl w:ilvl="0" w:tplc="4CAE0ADA">
      <w:numFmt w:val="bullet"/>
      <w:lvlText w:val="-"/>
      <w:lvlJc w:val="left"/>
      <w:pPr>
        <w:ind w:left="580" w:hanging="360"/>
      </w:pPr>
      <w:rPr>
        <w:rFonts w:ascii="맑은 고딕" w:eastAsia="맑은 고딕" w:hAnsi="맑은 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0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20" w:hanging="400"/>
      </w:pPr>
      <w:rPr>
        <w:rFonts w:ascii="Wingdings" w:hAnsi="Wingdings" w:hint="default"/>
      </w:rPr>
    </w:lvl>
  </w:abstractNum>
  <w:abstractNum w:abstractNumId="7">
    <w:nsid w:val="4EB537B1"/>
    <w:multiLevelType w:val="hybridMultilevel"/>
    <w:tmpl w:val="8FDA46E8"/>
    <w:lvl w:ilvl="0" w:tplc="A6488756">
      <w:start w:val="1"/>
      <w:numFmt w:val="bullet"/>
      <w:suff w:val="space"/>
      <w:lvlText w:val="§"/>
      <w:lvlJc w:val="left"/>
      <w:pPr>
        <w:ind w:left="0" w:firstLine="0"/>
      </w:pPr>
      <w:rPr>
        <w:rFonts w:ascii="Wingdings" w:hAnsi="Wingdings" w:hint="default"/>
      </w:rPr>
    </w:lvl>
    <w:lvl w:ilvl="1" w:tplc="859C2EF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F5ECB8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AFAD29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A507BF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1E0717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4BA6CB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70CE6E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6A876D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284639E"/>
    <w:multiLevelType w:val="hybridMultilevel"/>
    <w:tmpl w:val="E7569406"/>
    <w:lvl w:ilvl="0" w:tplc="122C6844">
      <w:start w:val="1"/>
      <w:numFmt w:val="bullet"/>
      <w:suff w:val="space"/>
      <w:lvlText w:val="§"/>
      <w:lvlJc w:val="left"/>
      <w:pPr>
        <w:ind w:left="0" w:firstLine="0"/>
      </w:pPr>
      <w:rPr>
        <w:rFonts w:ascii="Wingdings" w:hAnsi="Wingdings" w:hint="default"/>
      </w:rPr>
    </w:lvl>
    <w:lvl w:ilvl="1" w:tplc="7ECCD36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9B0E0C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91646C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802899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F1CFAA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5C8B6B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AF2EC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602545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52D5F5C"/>
    <w:multiLevelType w:val="hybridMultilevel"/>
    <w:tmpl w:val="3600FE6E"/>
    <w:lvl w:ilvl="0" w:tplc="82A22480">
      <w:start w:val="1"/>
      <w:numFmt w:val="bullet"/>
      <w:suff w:val="space"/>
      <w:lvlText w:val="§"/>
      <w:lvlJc w:val="left"/>
      <w:pPr>
        <w:ind w:left="0" w:firstLine="0"/>
      </w:pPr>
      <w:rPr>
        <w:rFonts w:ascii="Wingdings" w:hAnsi="Wingdings" w:hint="default"/>
      </w:rPr>
    </w:lvl>
    <w:lvl w:ilvl="1" w:tplc="ABFC8F9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2082C7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F821A7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FE282C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F5A47F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89C9D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7F252A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A2EB4F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BBC0852"/>
    <w:multiLevelType w:val="hybridMultilevel"/>
    <w:tmpl w:val="AE4C07EE"/>
    <w:lvl w:ilvl="0" w:tplc="068A14C2">
      <w:numFmt w:val="bullet"/>
      <w:lvlText w:val="-"/>
      <w:lvlJc w:val="left"/>
      <w:pPr>
        <w:ind w:left="465" w:hanging="360"/>
      </w:pPr>
      <w:rPr>
        <w:rFonts w:ascii="Segoe UI Emoji" w:eastAsiaTheme="minorHAnsi" w:hAnsi="Segoe UI Emoji" w:cs="Segoe UI Emoji" w:hint="default"/>
      </w:rPr>
    </w:lvl>
    <w:lvl w:ilvl="1" w:tplc="04090003" w:tentative="1">
      <w:start w:val="1"/>
      <w:numFmt w:val="bullet"/>
      <w:lvlText w:val=""/>
      <w:lvlJc w:val="left"/>
      <w:pPr>
        <w:ind w:left="90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0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0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0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0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0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05" w:hanging="400"/>
      </w:pPr>
      <w:rPr>
        <w:rFonts w:ascii="Wingdings" w:hAnsi="Wingdings" w:hint="default"/>
      </w:rPr>
    </w:lvl>
  </w:abstractNum>
  <w:abstractNum w:abstractNumId="11">
    <w:nsid w:val="6C583245"/>
    <w:multiLevelType w:val="hybridMultilevel"/>
    <w:tmpl w:val="00669BCC"/>
    <w:lvl w:ilvl="0" w:tplc="08FCFB6C">
      <w:numFmt w:val="bullet"/>
      <w:lvlText w:val="-"/>
      <w:lvlJc w:val="left"/>
      <w:pPr>
        <w:ind w:left="580" w:hanging="360"/>
      </w:pPr>
      <w:rPr>
        <w:rFonts w:ascii="맑은 고딕" w:eastAsia="맑은 고딕" w:hAnsi="맑은 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0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20" w:hanging="400"/>
      </w:pPr>
      <w:rPr>
        <w:rFonts w:ascii="Wingdings" w:hAnsi="Wingdings" w:hint="default"/>
      </w:rPr>
    </w:lvl>
  </w:abstractNum>
  <w:abstractNum w:abstractNumId="12">
    <w:nsid w:val="7FB462A0"/>
    <w:multiLevelType w:val="hybridMultilevel"/>
    <w:tmpl w:val="B88C6F14"/>
    <w:lvl w:ilvl="0" w:tplc="6A140B10">
      <w:numFmt w:val="bullet"/>
      <w:lvlText w:val="-"/>
      <w:lvlJc w:val="left"/>
      <w:pPr>
        <w:ind w:left="465" w:hanging="360"/>
      </w:pPr>
      <w:rPr>
        <w:rFonts w:ascii="고도 M" w:eastAsia="고도 M" w:hAnsi="고도 M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cs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cs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cs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cs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cs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2"/>
  </w:num>
  <w:num w:numId="3">
    <w:abstractNumId w:val="11"/>
  </w:num>
  <w:num w:numId="4">
    <w:abstractNumId w:val="6"/>
  </w:num>
  <w:num w:numId="5">
    <w:abstractNumId w:val="4"/>
  </w:num>
  <w:num w:numId="6">
    <w:abstractNumId w:val="0"/>
  </w:num>
  <w:num w:numId="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327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578F8"/>
    <w:rsid w:val="0000352C"/>
    <w:rsid w:val="00012181"/>
    <w:rsid w:val="00013C9F"/>
    <w:rsid w:val="00025403"/>
    <w:rsid w:val="0002550F"/>
    <w:rsid w:val="00027ACE"/>
    <w:rsid w:val="000372EC"/>
    <w:rsid w:val="000456AF"/>
    <w:rsid w:val="00052A01"/>
    <w:rsid w:val="00065D1A"/>
    <w:rsid w:val="000706AF"/>
    <w:rsid w:val="000737AC"/>
    <w:rsid w:val="00085168"/>
    <w:rsid w:val="000A23E4"/>
    <w:rsid w:val="000A46B6"/>
    <w:rsid w:val="000A7E91"/>
    <w:rsid w:val="000B1D47"/>
    <w:rsid w:val="000B1FFE"/>
    <w:rsid w:val="000C68FA"/>
    <w:rsid w:val="000C6F3F"/>
    <w:rsid w:val="000D07AE"/>
    <w:rsid w:val="000D0904"/>
    <w:rsid w:val="000F5840"/>
    <w:rsid w:val="00111D13"/>
    <w:rsid w:val="00113C2F"/>
    <w:rsid w:val="00114ED3"/>
    <w:rsid w:val="001169FA"/>
    <w:rsid w:val="00135726"/>
    <w:rsid w:val="0014319C"/>
    <w:rsid w:val="00145E98"/>
    <w:rsid w:val="00147C4D"/>
    <w:rsid w:val="00153225"/>
    <w:rsid w:val="00163092"/>
    <w:rsid w:val="001672C5"/>
    <w:rsid w:val="00167A83"/>
    <w:rsid w:val="001811C5"/>
    <w:rsid w:val="00182752"/>
    <w:rsid w:val="00183CF3"/>
    <w:rsid w:val="00186DD4"/>
    <w:rsid w:val="00190291"/>
    <w:rsid w:val="00193339"/>
    <w:rsid w:val="00197B81"/>
    <w:rsid w:val="001A34AE"/>
    <w:rsid w:val="001B584D"/>
    <w:rsid w:val="001B693D"/>
    <w:rsid w:val="001B6AE7"/>
    <w:rsid w:val="001E24E6"/>
    <w:rsid w:val="001E2B07"/>
    <w:rsid w:val="001E58D8"/>
    <w:rsid w:val="001E5ED9"/>
    <w:rsid w:val="00215181"/>
    <w:rsid w:val="00222F12"/>
    <w:rsid w:val="00223775"/>
    <w:rsid w:val="002279D1"/>
    <w:rsid w:val="0023037A"/>
    <w:rsid w:val="0024122D"/>
    <w:rsid w:val="00246284"/>
    <w:rsid w:val="0025261D"/>
    <w:rsid w:val="00260C2E"/>
    <w:rsid w:val="002719CE"/>
    <w:rsid w:val="00285E2F"/>
    <w:rsid w:val="00286AA5"/>
    <w:rsid w:val="00290D15"/>
    <w:rsid w:val="00295FC8"/>
    <w:rsid w:val="00297D2E"/>
    <w:rsid w:val="002A74FF"/>
    <w:rsid w:val="002B5C48"/>
    <w:rsid w:val="002C122F"/>
    <w:rsid w:val="002C1F8D"/>
    <w:rsid w:val="002C517C"/>
    <w:rsid w:val="002D0A4E"/>
    <w:rsid w:val="002D1CBE"/>
    <w:rsid w:val="002D52AE"/>
    <w:rsid w:val="002E5DD2"/>
    <w:rsid w:val="002F7E83"/>
    <w:rsid w:val="003150AC"/>
    <w:rsid w:val="00316D00"/>
    <w:rsid w:val="00322A10"/>
    <w:rsid w:val="003340F1"/>
    <w:rsid w:val="00337EEA"/>
    <w:rsid w:val="003578F8"/>
    <w:rsid w:val="003662EF"/>
    <w:rsid w:val="00370556"/>
    <w:rsid w:val="0037402C"/>
    <w:rsid w:val="00374147"/>
    <w:rsid w:val="00374676"/>
    <w:rsid w:val="00374DA8"/>
    <w:rsid w:val="003755BC"/>
    <w:rsid w:val="003819F2"/>
    <w:rsid w:val="00381E27"/>
    <w:rsid w:val="003B19F0"/>
    <w:rsid w:val="003B3782"/>
    <w:rsid w:val="003B7A52"/>
    <w:rsid w:val="003B7D98"/>
    <w:rsid w:val="003D3265"/>
    <w:rsid w:val="003D470B"/>
    <w:rsid w:val="003E0D60"/>
    <w:rsid w:val="003E22C5"/>
    <w:rsid w:val="003F65E6"/>
    <w:rsid w:val="004035FE"/>
    <w:rsid w:val="004322C5"/>
    <w:rsid w:val="00444B00"/>
    <w:rsid w:val="00450163"/>
    <w:rsid w:val="00457CC0"/>
    <w:rsid w:val="004623C8"/>
    <w:rsid w:val="00467D0F"/>
    <w:rsid w:val="004747C3"/>
    <w:rsid w:val="004749AD"/>
    <w:rsid w:val="00481405"/>
    <w:rsid w:val="0049169A"/>
    <w:rsid w:val="004938C1"/>
    <w:rsid w:val="00493ED0"/>
    <w:rsid w:val="004B456F"/>
    <w:rsid w:val="004B6641"/>
    <w:rsid w:val="004C4123"/>
    <w:rsid w:val="004D081A"/>
    <w:rsid w:val="004D70EE"/>
    <w:rsid w:val="004E0C5F"/>
    <w:rsid w:val="005021A4"/>
    <w:rsid w:val="00511639"/>
    <w:rsid w:val="00523C14"/>
    <w:rsid w:val="0052408D"/>
    <w:rsid w:val="00537901"/>
    <w:rsid w:val="005529B0"/>
    <w:rsid w:val="00553D16"/>
    <w:rsid w:val="00562112"/>
    <w:rsid w:val="0056377E"/>
    <w:rsid w:val="00565139"/>
    <w:rsid w:val="005670D9"/>
    <w:rsid w:val="0057259C"/>
    <w:rsid w:val="00581178"/>
    <w:rsid w:val="005A4BF5"/>
    <w:rsid w:val="005B6290"/>
    <w:rsid w:val="005B6924"/>
    <w:rsid w:val="005D0167"/>
    <w:rsid w:val="005D05E6"/>
    <w:rsid w:val="005D6BA2"/>
    <w:rsid w:val="005F0E93"/>
    <w:rsid w:val="005F158A"/>
    <w:rsid w:val="005F41C1"/>
    <w:rsid w:val="00620DD2"/>
    <w:rsid w:val="00624584"/>
    <w:rsid w:val="00627564"/>
    <w:rsid w:val="00627D64"/>
    <w:rsid w:val="0063280E"/>
    <w:rsid w:val="00640B65"/>
    <w:rsid w:val="00650B3E"/>
    <w:rsid w:val="006561A9"/>
    <w:rsid w:val="00666977"/>
    <w:rsid w:val="00672A68"/>
    <w:rsid w:val="00697053"/>
    <w:rsid w:val="006A3581"/>
    <w:rsid w:val="006A5EEB"/>
    <w:rsid w:val="006B383D"/>
    <w:rsid w:val="006C37C6"/>
    <w:rsid w:val="006C5CAA"/>
    <w:rsid w:val="006C6931"/>
    <w:rsid w:val="006C7830"/>
    <w:rsid w:val="006D4D66"/>
    <w:rsid w:val="006F22A7"/>
    <w:rsid w:val="006F4DFF"/>
    <w:rsid w:val="006F5F99"/>
    <w:rsid w:val="00702701"/>
    <w:rsid w:val="0071289E"/>
    <w:rsid w:val="00714106"/>
    <w:rsid w:val="007149BA"/>
    <w:rsid w:val="00723E80"/>
    <w:rsid w:val="00724A53"/>
    <w:rsid w:val="0073109E"/>
    <w:rsid w:val="00742475"/>
    <w:rsid w:val="00750F22"/>
    <w:rsid w:val="00766A79"/>
    <w:rsid w:val="00786AE0"/>
    <w:rsid w:val="007939A9"/>
    <w:rsid w:val="0079723B"/>
    <w:rsid w:val="007A5627"/>
    <w:rsid w:val="007A6D64"/>
    <w:rsid w:val="007B6765"/>
    <w:rsid w:val="007C6416"/>
    <w:rsid w:val="007D1B94"/>
    <w:rsid w:val="007D213F"/>
    <w:rsid w:val="007E1F0B"/>
    <w:rsid w:val="007F298A"/>
    <w:rsid w:val="00806D18"/>
    <w:rsid w:val="00812744"/>
    <w:rsid w:val="008362B3"/>
    <w:rsid w:val="00837533"/>
    <w:rsid w:val="00845603"/>
    <w:rsid w:val="0085049C"/>
    <w:rsid w:val="00855673"/>
    <w:rsid w:val="00857007"/>
    <w:rsid w:val="00874953"/>
    <w:rsid w:val="00890E4A"/>
    <w:rsid w:val="0089799E"/>
    <w:rsid w:val="008D3832"/>
    <w:rsid w:val="008D3907"/>
    <w:rsid w:val="008D48C5"/>
    <w:rsid w:val="008E0020"/>
    <w:rsid w:val="008E108E"/>
    <w:rsid w:val="008E35FE"/>
    <w:rsid w:val="008E4ED8"/>
    <w:rsid w:val="008E63DD"/>
    <w:rsid w:val="008F21EA"/>
    <w:rsid w:val="008F24D9"/>
    <w:rsid w:val="008F6206"/>
    <w:rsid w:val="0090062F"/>
    <w:rsid w:val="009057C5"/>
    <w:rsid w:val="0092281D"/>
    <w:rsid w:val="0092308D"/>
    <w:rsid w:val="009367FA"/>
    <w:rsid w:val="00951A28"/>
    <w:rsid w:val="0095725C"/>
    <w:rsid w:val="00967195"/>
    <w:rsid w:val="0097238B"/>
    <w:rsid w:val="00985827"/>
    <w:rsid w:val="00992306"/>
    <w:rsid w:val="009B54A9"/>
    <w:rsid w:val="009C010F"/>
    <w:rsid w:val="009D0CFC"/>
    <w:rsid w:val="009D280D"/>
    <w:rsid w:val="00A137CE"/>
    <w:rsid w:val="00A3654A"/>
    <w:rsid w:val="00A369E7"/>
    <w:rsid w:val="00A438FA"/>
    <w:rsid w:val="00A44BB7"/>
    <w:rsid w:val="00A501C6"/>
    <w:rsid w:val="00A52C8A"/>
    <w:rsid w:val="00A72BF7"/>
    <w:rsid w:val="00AA4CC5"/>
    <w:rsid w:val="00AB41A8"/>
    <w:rsid w:val="00AD028D"/>
    <w:rsid w:val="00AE0ABF"/>
    <w:rsid w:val="00AE114A"/>
    <w:rsid w:val="00AE12AA"/>
    <w:rsid w:val="00AE284B"/>
    <w:rsid w:val="00AF0807"/>
    <w:rsid w:val="00AF2A1F"/>
    <w:rsid w:val="00AF4B51"/>
    <w:rsid w:val="00B00430"/>
    <w:rsid w:val="00B22ECF"/>
    <w:rsid w:val="00B24878"/>
    <w:rsid w:val="00B32047"/>
    <w:rsid w:val="00B32B3E"/>
    <w:rsid w:val="00B426DB"/>
    <w:rsid w:val="00B47998"/>
    <w:rsid w:val="00B66F6A"/>
    <w:rsid w:val="00B75822"/>
    <w:rsid w:val="00B8050A"/>
    <w:rsid w:val="00B80FF3"/>
    <w:rsid w:val="00B812F6"/>
    <w:rsid w:val="00B839AD"/>
    <w:rsid w:val="00B84759"/>
    <w:rsid w:val="00BC31D3"/>
    <w:rsid w:val="00BC3A1F"/>
    <w:rsid w:val="00BD02F9"/>
    <w:rsid w:val="00BD65EC"/>
    <w:rsid w:val="00BF098D"/>
    <w:rsid w:val="00C12CCB"/>
    <w:rsid w:val="00C1698F"/>
    <w:rsid w:val="00C17852"/>
    <w:rsid w:val="00C21F95"/>
    <w:rsid w:val="00C220AF"/>
    <w:rsid w:val="00C450FA"/>
    <w:rsid w:val="00C568F4"/>
    <w:rsid w:val="00C62076"/>
    <w:rsid w:val="00C641CE"/>
    <w:rsid w:val="00C64370"/>
    <w:rsid w:val="00C71B6E"/>
    <w:rsid w:val="00C725D0"/>
    <w:rsid w:val="00C805CD"/>
    <w:rsid w:val="00C93A55"/>
    <w:rsid w:val="00C94EDE"/>
    <w:rsid w:val="00C9517F"/>
    <w:rsid w:val="00CB71E4"/>
    <w:rsid w:val="00CC116E"/>
    <w:rsid w:val="00CE168D"/>
    <w:rsid w:val="00CE4C14"/>
    <w:rsid w:val="00CF3E45"/>
    <w:rsid w:val="00CF672B"/>
    <w:rsid w:val="00D16E9F"/>
    <w:rsid w:val="00D2012E"/>
    <w:rsid w:val="00D202F0"/>
    <w:rsid w:val="00D252C0"/>
    <w:rsid w:val="00D31437"/>
    <w:rsid w:val="00D333B7"/>
    <w:rsid w:val="00D33AD7"/>
    <w:rsid w:val="00D35F5A"/>
    <w:rsid w:val="00D504B4"/>
    <w:rsid w:val="00D55E61"/>
    <w:rsid w:val="00D60433"/>
    <w:rsid w:val="00D62AA2"/>
    <w:rsid w:val="00D65F13"/>
    <w:rsid w:val="00D715D8"/>
    <w:rsid w:val="00D7370A"/>
    <w:rsid w:val="00D83734"/>
    <w:rsid w:val="00D84A3B"/>
    <w:rsid w:val="00D85175"/>
    <w:rsid w:val="00D914E9"/>
    <w:rsid w:val="00DA4670"/>
    <w:rsid w:val="00DC59AF"/>
    <w:rsid w:val="00DC7048"/>
    <w:rsid w:val="00DD06A1"/>
    <w:rsid w:val="00DD11D0"/>
    <w:rsid w:val="00DD3C81"/>
    <w:rsid w:val="00DE2C4A"/>
    <w:rsid w:val="00DE70C0"/>
    <w:rsid w:val="00DF216B"/>
    <w:rsid w:val="00E06614"/>
    <w:rsid w:val="00E06E7C"/>
    <w:rsid w:val="00E10162"/>
    <w:rsid w:val="00E20AAB"/>
    <w:rsid w:val="00E2557D"/>
    <w:rsid w:val="00E33C41"/>
    <w:rsid w:val="00E3673F"/>
    <w:rsid w:val="00E4213D"/>
    <w:rsid w:val="00E43351"/>
    <w:rsid w:val="00E5280A"/>
    <w:rsid w:val="00E537D8"/>
    <w:rsid w:val="00E542FC"/>
    <w:rsid w:val="00E76684"/>
    <w:rsid w:val="00E7776E"/>
    <w:rsid w:val="00E84B54"/>
    <w:rsid w:val="00E86E28"/>
    <w:rsid w:val="00EA3D9F"/>
    <w:rsid w:val="00EB0EF2"/>
    <w:rsid w:val="00EB2AF1"/>
    <w:rsid w:val="00EB63DE"/>
    <w:rsid w:val="00EF11C5"/>
    <w:rsid w:val="00F0198F"/>
    <w:rsid w:val="00F06235"/>
    <w:rsid w:val="00F065ED"/>
    <w:rsid w:val="00F0673C"/>
    <w:rsid w:val="00F06E5A"/>
    <w:rsid w:val="00F15316"/>
    <w:rsid w:val="00F15835"/>
    <w:rsid w:val="00F16DF9"/>
    <w:rsid w:val="00F1752A"/>
    <w:rsid w:val="00F24573"/>
    <w:rsid w:val="00F325BA"/>
    <w:rsid w:val="00F37295"/>
    <w:rsid w:val="00F45FEA"/>
    <w:rsid w:val="00F654DC"/>
    <w:rsid w:val="00F84027"/>
    <w:rsid w:val="00F86AC1"/>
    <w:rsid w:val="00F97A1E"/>
    <w:rsid w:val="00FA05BC"/>
    <w:rsid w:val="00FB193F"/>
    <w:rsid w:val="00FC71DB"/>
    <w:rsid w:val="00FD1FA0"/>
    <w:rsid w:val="00FD716D"/>
    <w:rsid w:val="00FE3C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6AA5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3578F8"/>
    <w:pPr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4">
    <w:name w:val="header"/>
    <w:basedOn w:val="a"/>
    <w:link w:val="Char"/>
    <w:uiPriority w:val="99"/>
    <w:unhideWhenUsed/>
    <w:rsid w:val="0056377E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56377E"/>
  </w:style>
  <w:style w:type="paragraph" w:styleId="a5">
    <w:name w:val="footer"/>
    <w:basedOn w:val="a"/>
    <w:link w:val="Char0"/>
    <w:uiPriority w:val="99"/>
    <w:unhideWhenUsed/>
    <w:rsid w:val="0056377E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56377E"/>
  </w:style>
  <w:style w:type="paragraph" w:styleId="a6">
    <w:name w:val="List Paragraph"/>
    <w:basedOn w:val="a"/>
    <w:uiPriority w:val="34"/>
    <w:qFormat/>
    <w:rsid w:val="007A6D64"/>
    <w:pPr>
      <w:ind w:leftChars="400" w:left="800"/>
    </w:pPr>
  </w:style>
  <w:style w:type="paragraph" w:styleId="a7">
    <w:name w:val="No Spacing"/>
    <w:uiPriority w:val="1"/>
    <w:qFormat/>
    <w:rsid w:val="004B6641"/>
    <w:pPr>
      <w:widowControl w:val="0"/>
      <w:wordWrap w:val="0"/>
      <w:autoSpaceDE w:val="0"/>
      <w:autoSpaceDN w:val="0"/>
      <w:spacing w:after="0" w:line="240" w:lineRule="auto"/>
    </w:pPr>
  </w:style>
  <w:style w:type="paragraph" w:styleId="a8">
    <w:name w:val="Title"/>
    <w:basedOn w:val="a"/>
    <w:next w:val="a"/>
    <w:link w:val="Char1"/>
    <w:uiPriority w:val="10"/>
    <w:qFormat/>
    <w:rsid w:val="004B6641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1">
    <w:name w:val="제목 Char"/>
    <w:basedOn w:val="a0"/>
    <w:link w:val="a8"/>
    <w:uiPriority w:val="10"/>
    <w:rsid w:val="004B6641"/>
    <w:rPr>
      <w:rFonts w:asciiTheme="majorHAnsi" w:eastAsiaTheme="majorEastAsia" w:hAnsiTheme="majorHAnsi" w:cstheme="majorBidi"/>
      <w:b/>
      <w:bCs/>
      <w:sz w:val="32"/>
      <w:szCs w:val="32"/>
    </w:rPr>
  </w:style>
  <w:style w:type="character" w:styleId="a9">
    <w:name w:val="Strong"/>
    <w:basedOn w:val="a0"/>
    <w:uiPriority w:val="22"/>
    <w:qFormat/>
    <w:rsid w:val="004B664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84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AF7D37-F283-4414-BE36-052FA3EC43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ROBO</dc:creator>
  <cp:lastModifiedBy>Windows 사용자</cp:lastModifiedBy>
  <cp:revision>8</cp:revision>
  <dcterms:created xsi:type="dcterms:W3CDTF">2024-03-18T07:57:00Z</dcterms:created>
  <dcterms:modified xsi:type="dcterms:W3CDTF">2024-03-22T05:28:00Z</dcterms:modified>
</cp:coreProperties>
</file>